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bookmarkStart w:id="0" w:name="_GoBack"/>
      <w:bookmarkEnd w:id="0"/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1" w:name="_Hlk63258351"/>
    </w:p>
    <w:bookmarkEnd w:id="1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77777777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574"/>
              <w:rPr>
                <w:sz w:val="22"/>
                <w:szCs w:val="22"/>
              </w:rPr>
            </w:pPr>
            <w:r w:rsidRPr="0012461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12461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009E03FC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>
              <w:rPr>
                <w:rFonts w:hint="eastAsia"/>
                <w:sz w:val="24"/>
                <w:szCs w:val="24"/>
              </w:rPr>
              <w:t>業務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B80FDA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7A210DAB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１　業務名</w:t>
            </w:r>
          </w:p>
          <w:p w14:paraId="027B524C" w14:textId="4A1F636D" w:rsidR="00A1066F" w:rsidRPr="00A1066F" w:rsidRDefault="00124619" w:rsidP="00A1066F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124619">
              <w:rPr>
                <w:rFonts w:hint="eastAsia"/>
                <w:sz w:val="24"/>
                <w:szCs w:val="24"/>
              </w:rPr>
              <w:t>企業主導型保育事業財務審査業務</w:t>
            </w:r>
          </w:p>
          <w:p w14:paraId="5C2FA1E0" w14:textId="77777777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4361D9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2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3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3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2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r w:rsidR="00A567CC">
        <w:rPr>
          <w:rFonts w:hint="eastAsia"/>
          <w:szCs w:val="21"/>
        </w:rPr>
        <w:t>別途定める委任状を提出している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45"/>
    <w:rsid w:val="000C4573"/>
    <w:rsid w:val="00124619"/>
    <w:rsid w:val="00257CE9"/>
    <w:rsid w:val="00257D37"/>
    <w:rsid w:val="003945D5"/>
    <w:rsid w:val="004361D9"/>
    <w:rsid w:val="00522C1F"/>
    <w:rsid w:val="00526D14"/>
    <w:rsid w:val="00541BF7"/>
    <w:rsid w:val="006068A2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1549D-B84A-4138-87FD-17FEC5A5C1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徳本 多佳子</cp:lastModifiedBy>
  <cp:revision>2</cp:revision>
  <dcterms:created xsi:type="dcterms:W3CDTF">2021-05-11T07:53:00Z</dcterms:created>
  <dcterms:modified xsi:type="dcterms:W3CDTF">2021-05-11T07:53:00Z</dcterms:modified>
</cp:coreProperties>
</file>