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20E59553" w:rsidR="004819E6" w:rsidRDefault="00FA780E">
      <w:pPr>
        <w:rPr>
          <w:sz w:val="22"/>
          <w:szCs w:val="22"/>
        </w:rPr>
      </w:pPr>
      <w:bookmarkStart w:id="0" w:name="_GoBack"/>
      <w:bookmarkEnd w:id="0"/>
      <w:r w:rsidRPr="00FA780E">
        <w:rPr>
          <w:rFonts w:hint="eastAsia"/>
          <w:sz w:val="22"/>
          <w:szCs w:val="22"/>
        </w:rPr>
        <w:t>様式</w:t>
      </w:r>
      <w:r w:rsidR="00AA0ECD">
        <w:rPr>
          <w:rFonts w:hint="eastAsia"/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B93729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B93729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B9372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B9372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B9372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B9372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5AC80A77" w:rsidR="004819E6" w:rsidRDefault="00BF5C54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 w:rsidRPr="00BF5C54">
              <w:rPr>
                <w:rFonts w:hint="eastAsia"/>
                <w:sz w:val="24"/>
              </w:rPr>
              <w:t>下記の入札案件に係る一般競争入札に参加したいため、必要書類を添えて入札参加を申し込みます。</w:t>
            </w:r>
          </w:p>
          <w:p w14:paraId="452935C9" w14:textId="77777777" w:rsidR="00BF5C54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5FBE134B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１ 入札業務名</w:t>
            </w:r>
          </w:p>
          <w:p w14:paraId="19F71564" w14:textId="204DFE3D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B93729">
              <w:rPr>
                <w:rFonts w:asciiTheme="minorEastAsia" w:eastAsiaTheme="minorEastAsia" w:hAnsiTheme="minorEastAsia" w:hint="eastAsia"/>
                <w:sz w:val="24"/>
              </w:rPr>
              <w:t xml:space="preserve">令和３年度　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企業主導型保育施設の利用者及び従事者アンケート調査業務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3C549B5D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751F7B89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（４）別紙３　類似業務実績報告書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4F3C" w14:textId="77777777" w:rsidR="006B14A1" w:rsidRDefault="006B14A1" w:rsidP="00AD25D3">
      <w:r>
        <w:separator/>
      </w:r>
    </w:p>
  </w:endnote>
  <w:endnote w:type="continuationSeparator" w:id="0">
    <w:p w14:paraId="760F04B1" w14:textId="77777777" w:rsidR="006B14A1" w:rsidRDefault="006B14A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8FA2" w14:textId="77777777" w:rsidR="006B14A1" w:rsidRDefault="006B14A1" w:rsidP="00AD25D3">
      <w:r>
        <w:separator/>
      </w:r>
    </w:p>
  </w:footnote>
  <w:footnote w:type="continuationSeparator" w:id="0">
    <w:p w14:paraId="47BDCAC2" w14:textId="77777777" w:rsidR="006B14A1" w:rsidRDefault="006B14A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84FAB"/>
    <w:rsid w:val="00095794"/>
    <w:rsid w:val="001C769A"/>
    <w:rsid w:val="00265B12"/>
    <w:rsid w:val="00293438"/>
    <w:rsid w:val="00295314"/>
    <w:rsid w:val="002D328D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B14A1"/>
    <w:rsid w:val="006E3077"/>
    <w:rsid w:val="007D6FD2"/>
    <w:rsid w:val="008040CA"/>
    <w:rsid w:val="00863128"/>
    <w:rsid w:val="009974F2"/>
    <w:rsid w:val="009D6EFC"/>
    <w:rsid w:val="00AA0ECD"/>
    <w:rsid w:val="00AD25D3"/>
    <w:rsid w:val="00AE558C"/>
    <w:rsid w:val="00B93729"/>
    <w:rsid w:val="00BA03D8"/>
    <w:rsid w:val="00BF482A"/>
    <w:rsid w:val="00BF5C54"/>
    <w:rsid w:val="00C30125"/>
    <w:rsid w:val="00CA2EF4"/>
    <w:rsid w:val="00D355CB"/>
    <w:rsid w:val="00D773C9"/>
    <w:rsid w:val="00DA6E0F"/>
    <w:rsid w:val="00DD189C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白石 剛</cp:lastModifiedBy>
  <cp:revision>3</cp:revision>
  <cp:lastPrinted>2018-11-30T05:52:00Z</cp:lastPrinted>
  <dcterms:created xsi:type="dcterms:W3CDTF">2021-11-29T04:46:00Z</dcterms:created>
  <dcterms:modified xsi:type="dcterms:W3CDTF">2021-11-29T05:10:00Z</dcterms:modified>
</cp:coreProperties>
</file>