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239BA" w14:textId="3104F662" w:rsidR="004819E6" w:rsidRDefault="002D042A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別紙３</w:t>
      </w:r>
    </w:p>
    <w:p w14:paraId="2BED352E" w14:textId="77777777" w:rsidR="006511C6" w:rsidRDefault="006511C6" w:rsidP="006511C6">
      <w:pPr>
        <w:pStyle w:val="a7"/>
        <w:spacing w:line="18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1356" w14:paraId="4C53DC70" w14:textId="77777777" w:rsidTr="006511C6">
        <w:trPr>
          <w:trHeight w:val="10510"/>
        </w:trPr>
        <w:tc>
          <w:tcPr>
            <w:tcW w:w="9072" w:type="dxa"/>
            <w:tcBorders>
              <w:bottom w:val="single" w:sz="4" w:space="0" w:color="auto"/>
            </w:tcBorders>
          </w:tcPr>
          <w:p w14:paraId="4D2D4F50" w14:textId="77777777" w:rsidR="00451356" w:rsidRDefault="00451356">
            <w:pPr>
              <w:rPr>
                <w:sz w:val="28"/>
              </w:rPr>
            </w:pPr>
          </w:p>
          <w:p w14:paraId="5E48997C" w14:textId="1DA0E6AC" w:rsidR="00451356" w:rsidRPr="00E245CE" w:rsidRDefault="00451356">
            <w:pPr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入</w:t>
            </w:r>
            <w:r w:rsidR="00E245CE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　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札</w:t>
            </w:r>
            <w:r w:rsidR="00E245CE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　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書</w:t>
            </w:r>
          </w:p>
          <w:p w14:paraId="223519B1" w14:textId="77777777" w:rsidR="00451356" w:rsidRDefault="00451356">
            <w:pPr>
              <w:rPr>
                <w:sz w:val="24"/>
              </w:rPr>
            </w:pPr>
          </w:p>
          <w:p w14:paraId="6A276780" w14:textId="77777777" w:rsidR="00645DD3" w:rsidRPr="00CA2EF4" w:rsidRDefault="00645DD3" w:rsidP="00CA2EF4">
            <w:pPr>
              <w:ind w:firstLineChars="2500" w:firstLine="600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令和　　年　　月　　日</w:t>
            </w:r>
          </w:p>
          <w:p w14:paraId="04BA8F4B" w14:textId="77777777" w:rsidR="00645DD3" w:rsidRPr="00CA2EF4" w:rsidRDefault="00645DD3">
            <w:pPr>
              <w:rPr>
                <w:sz w:val="24"/>
              </w:rPr>
            </w:pPr>
          </w:p>
          <w:p w14:paraId="0417D20B" w14:textId="77777777" w:rsidR="00645DD3" w:rsidRPr="00CA2EF4" w:rsidRDefault="00645DD3">
            <w:pPr>
              <w:rPr>
                <w:sz w:val="24"/>
              </w:rPr>
            </w:pPr>
          </w:p>
          <w:p w14:paraId="20E1A067" w14:textId="5ADD5919" w:rsidR="00645DD3" w:rsidRPr="00CA2EF4" w:rsidRDefault="00645DD3" w:rsidP="00533A13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公益財団法人</w:t>
            </w:r>
            <w:r w:rsidR="00533A13" w:rsidRPr="00CA2EF4">
              <w:rPr>
                <w:rFonts w:hint="eastAsia"/>
                <w:sz w:val="24"/>
              </w:rPr>
              <w:t>児童育成協会</w:t>
            </w:r>
            <w:r w:rsidR="0000749F">
              <w:rPr>
                <w:rFonts w:hint="eastAsia"/>
                <w:sz w:val="24"/>
              </w:rPr>
              <w:t xml:space="preserve">　</w:t>
            </w:r>
            <w:r w:rsidRPr="00CA2EF4">
              <w:rPr>
                <w:rFonts w:hint="eastAsia"/>
                <w:sz w:val="24"/>
              </w:rPr>
              <w:t>理事長</w:t>
            </w:r>
            <w:r w:rsidR="00E245CE" w:rsidRPr="00CA2EF4">
              <w:rPr>
                <w:rFonts w:hint="eastAsia"/>
                <w:sz w:val="24"/>
              </w:rPr>
              <w:t>殿</w:t>
            </w:r>
          </w:p>
          <w:p w14:paraId="0AD34FEF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7AE465C" w14:textId="7777777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23CE1CA7" w14:textId="4044BD3A" w:rsidR="00645DD3" w:rsidRPr="00CA2EF4" w:rsidRDefault="00533A13" w:rsidP="00CA2EF4">
            <w:pPr>
              <w:ind w:leftChars="1700" w:left="3570"/>
              <w:rPr>
                <w:sz w:val="22"/>
                <w:szCs w:val="22"/>
              </w:rPr>
            </w:pPr>
            <w:r w:rsidRPr="0000749F">
              <w:rPr>
                <w:rFonts w:hint="eastAsia"/>
                <w:spacing w:val="165"/>
                <w:kern w:val="0"/>
                <w:sz w:val="22"/>
                <w:szCs w:val="22"/>
                <w:fitText w:val="1320" w:id="-1843656703"/>
              </w:rPr>
              <w:t>所在</w:t>
            </w:r>
            <w:r w:rsidRPr="0000749F">
              <w:rPr>
                <w:rFonts w:hint="eastAsia"/>
                <w:kern w:val="0"/>
                <w:sz w:val="22"/>
                <w:szCs w:val="22"/>
                <w:fitText w:val="1320" w:id="-1843656703"/>
              </w:rPr>
              <w:t>地</w:t>
            </w:r>
          </w:p>
          <w:p w14:paraId="352DF55B" w14:textId="207BCC5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3F2A70DC" w14:textId="77777777" w:rsidR="00645DD3" w:rsidRPr="00506EBD" w:rsidRDefault="00645DD3" w:rsidP="00CA2EF4">
            <w:pPr>
              <w:ind w:leftChars="1700" w:left="3570"/>
              <w:rPr>
                <w:sz w:val="22"/>
                <w:szCs w:val="22"/>
              </w:rPr>
            </w:pPr>
            <w:r w:rsidRPr="0000749F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843656960"/>
              </w:rPr>
              <w:t>商号又は名</w:t>
            </w:r>
            <w:r w:rsidRPr="0000749F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843656960"/>
              </w:rPr>
              <w:t>称</w:t>
            </w:r>
          </w:p>
          <w:p w14:paraId="5A3888BA" w14:textId="77777777" w:rsidR="00084FAB" w:rsidRP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45E23B7C" w14:textId="3050A071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00749F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705"/>
              </w:rPr>
              <w:t>代表者職氏</w:t>
            </w:r>
            <w:r w:rsidRPr="0000749F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705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CA2EF4" w:rsidRPr="00CA2EF4">
              <w:rPr>
                <w:rFonts w:hint="eastAsia"/>
                <w:kern w:val="0"/>
                <w:sz w:val="18"/>
                <w:szCs w:val="18"/>
              </w:rPr>
              <w:t>登録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1310DDD0" w14:textId="77777777" w:rsid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091A3F45" w14:textId="77777777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00749F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960"/>
              </w:rPr>
              <w:t>代理人職氏</w:t>
            </w:r>
            <w:r w:rsidRPr="0000749F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960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㊞</w:t>
            </w:r>
          </w:p>
          <w:p w14:paraId="4EF9F137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5A798D4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99EF2A7" w14:textId="2FBB836C" w:rsidR="00645DD3" w:rsidRPr="00CA2EF4" w:rsidRDefault="00645DD3" w:rsidP="00506EBD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次の金額で</w:t>
            </w:r>
            <w:r w:rsidR="0000749F">
              <w:rPr>
                <w:rFonts w:hint="eastAsia"/>
                <w:sz w:val="24"/>
              </w:rPr>
              <w:t>下記案件を受注</w:t>
            </w:r>
            <w:r w:rsidR="004819E6" w:rsidRPr="00CA2EF4">
              <w:rPr>
                <w:rFonts w:hint="eastAsia"/>
                <w:sz w:val="24"/>
              </w:rPr>
              <w:t>したく</w:t>
            </w:r>
            <w:r w:rsidRPr="00CA2EF4">
              <w:rPr>
                <w:rFonts w:hint="eastAsia"/>
                <w:sz w:val="24"/>
              </w:rPr>
              <w:t>、関係</w:t>
            </w:r>
            <w:r w:rsidR="00055BFC">
              <w:rPr>
                <w:rFonts w:hint="eastAsia"/>
                <w:sz w:val="24"/>
              </w:rPr>
              <w:t>規程</w:t>
            </w:r>
            <w:r w:rsidRPr="00CA2EF4">
              <w:rPr>
                <w:rFonts w:hint="eastAsia"/>
                <w:sz w:val="24"/>
              </w:rPr>
              <w:t>等</w:t>
            </w:r>
            <w:r w:rsidR="004819E6" w:rsidRPr="00CA2EF4">
              <w:rPr>
                <w:rFonts w:hint="eastAsia"/>
                <w:sz w:val="24"/>
              </w:rPr>
              <w:t>を遵守し入札いたします。</w:t>
            </w:r>
          </w:p>
          <w:p w14:paraId="11CFD141" w14:textId="77777777" w:rsidR="004819E6" w:rsidRPr="00CA2EF4" w:rsidRDefault="004819E6" w:rsidP="004819E6">
            <w:pPr>
              <w:jc w:val="right"/>
              <w:rPr>
                <w:sz w:val="24"/>
              </w:rPr>
            </w:pPr>
          </w:p>
          <w:tbl>
            <w:tblPr>
              <w:tblpPr w:leftFromText="142" w:rightFromText="142" w:vertAnchor="text" w:horzAnchor="page" w:tblpX="12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8"/>
              <w:gridCol w:w="638"/>
              <w:gridCol w:w="638"/>
              <w:gridCol w:w="638"/>
              <w:gridCol w:w="638"/>
              <w:gridCol w:w="639"/>
              <w:gridCol w:w="638"/>
              <w:gridCol w:w="638"/>
              <w:gridCol w:w="638"/>
              <w:gridCol w:w="638"/>
              <w:gridCol w:w="639"/>
            </w:tblGrid>
            <w:tr w:rsidR="00451356" w:rsidRPr="00CA2EF4" w14:paraId="3A7AB357" w14:textId="77777777" w:rsidTr="004819E6">
              <w:trPr>
                <w:cantSplit/>
                <w:trHeight w:val="983"/>
              </w:trPr>
              <w:tc>
                <w:tcPr>
                  <w:tcW w:w="638" w:type="dxa"/>
                </w:tcPr>
                <w:p w14:paraId="6C9B6342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03BC11B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F6BF277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億</w:t>
                  </w:r>
                </w:p>
              </w:tc>
              <w:tc>
                <w:tcPr>
                  <w:tcW w:w="638" w:type="dxa"/>
                </w:tcPr>
                <w:p w14:paraId="5B4187E9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38" w:type="dxa"/>
                  <w:tcBorders>
                    <w:right w:val="single" w:sz="12" w:space="0" w:color="auto"/>
                  </w:tcBorders>
                </w:tcPr>
                <w:p w14:paraId="7C07D6D3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39" w:type="dxa"/>
                  <w:tcBorders>
                    <w:left w:val="single" w:sz="12" w:space="0" w:color="auto"/>
                  </w:tcBorders>
                </w:tcPr>
                <w:p w14:paraId="53C94D0B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十</w:t>
                  </w:r>
                </w:p>
              </w:tc>
              <w:tc>
                <w:tcPr>
                  <w:tcW w:w="638" w:type="dxa"/>
                </w:tcPr>
                <w:p w14:paraId="6C9D8A84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万</w:t>
                  </w:r>
                </w:p>
              </w:tc>
              <w:tc>
                <w:tcPr>
                  <w:tcW w:w="638" w:type="dxa"/>
                  <w:tcBorders>
                    <w:right w:val="single" w:sz="12" w:space="0" w:color="auto"/>
                  </w:tcBorders>
                </w:tcPr>
                <w:p w14:paraId="72D7DCE4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38" w:type="dxa"/>
                  <w:tcBorders>
                    <w:left w:val="single" w:sz="12" w:space="0" w:color="auto"/>
                  </w:tcBorders>
                </w:tcPr>
                <w:p w14:paraId="5E42093E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38" w:type="dxa"/>
                </w:tcPr>
                <w:p w14:paraId="26697773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十</w:t>
                  </w:r>
                </w:p>
              </w:tc>
              <w:tc>
                <w:tcPr>
                  <w:tcW w:w="639" w:type="dxa"/>
                </w:tcPr>
                <w:p w14:paraId="37184E25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</w:tbl>
          <w:p w14:paraId="103ED88A" w14:textId="77777777" w:rsidR="00451356" w:rsidRPr="00CA2EF4" w:rsidRDefault="00451356">
            <w:pPr>
              <w:rPr>
                <w:sz w:val="24"/>
              </w:rPr>
            </w:pPr>
          </w:p>
          <w:p w14:paraId="5605E7FE" w14:textId="77777777" w:rsidR="00451356" w:rsidRPr="00CA2EF4" w:rsidRDefault="004819E6" w:rsidP="004819E6">
            <w:pPr>
              <w:jc w:val="left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入札</w:t>
            </w:r>
            <w:r w:rsidR="00451356" w:rsidRPr="00CA2EF4">
              <w:rPr>
                <w:rFonts w:hint="eastAsia"/>
                <w:sz w:val="24"/>
              </w:rPr>
              <w:t>金額</w:t>
            </w:r>
          </w:p>
          <w:p w14:paraId="3BA1EE84" w14:textId="77777777" w:rsidR="004819E6" w:rsidRPr="00CA2EF4" w:rsidRDefault="004819E6" w:rsidP="004819E6">
            <w:pPr>
              <w:rPr>
                <w:sz w:val="24"/>
              </w:rPr>
            </w:pPr>
          </w:p>
          <w:p w14:paraId="3B1C8294" w14:textId="77777777" w:rsidR="004819E6" w:rsidRPr="00CA2EF4" w:rsidRDefault="004819E6" w:rsidP="004819E6">
            <w:pPr>
              <w:rPr>
                <w:sz w:val="24"/>
              </w:rPr>
            </w:pPr>
          </w:p>
          <w:p w14:paraId="4FCA41E7" w14:textId="68BFD417" w:rsidR="004819E6" w:rsidRPr="00CA2EF4" w:rsidRDefault="0000749F" w:rsidP="004819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案　件</w:t>
            </w:r>
            <w:r w:rsidR="004819E6" w:rsidRPr="00CA2EF4">
              <w:rPr>
                <w:rFonts w:hint="eastAsia"/>
                <w:sz w:val="24"/>
              </w:rPr>
              <w:t xml:space="preserve"> </w:t>
            </w:r>
            <w:r w:rsidR="004819E6" w:rsidRPr="00CA2EF4">
              <w:rPr>
                <w:rFonts w:hint="eastAsia"/>
                <w:sz w:val="24"/>
              </w:rPr>
              <w:t xml:space="preserve">名　</w:t>
            </w:r>
            <w:r w:rsidR="00CA2EF4" w:rsidRPr="00CA2EF4">
              <w:rPr>
                <w:rFonts w:hint="eastAsia"/>
                <w:sz w:val="24"/>
              </w:rPr>
              <w:t xml:space="preserve"> </w:t>
            </w:r>
            <w:r w:rsidR="00483C44">
              <w:rPr>
                <w:rFonts w:hint="eastAsia"/>
                <w:sz w:val="24"/>
              </w:rPr>
              <w:t>E</w:t>
            </w:r>
            <w:r w:rsidR="00483C44">
              <w:rPr>
                <w:rFonts w:hint="eastAsia"/>
                <w:sz w:val="24"/>
              </w:rPr>
              <w:t>ラーニングシステムの導入および運用業務</w:t>
            </w:r>
          </w:p>
          <w:p w14:paraId="00D02624" w14:textId="18D7421A" w:rsidR="004819E6" w:rsidRPr="00CA2EF4" w:rsidRDefault="004819E6" w:rsidP="00293438"/>
        </w:tc>
      </w:tr>
    </w:tbl>
    <w:p w14:paraId="07397F5D" w14:textId="77777777" w:rsidR="00CA2EF4" w:rsidRDefault="00CA2EF4" w:rsidP="00533A13">
      <w:pPr>
        <w:ind w:left="420" w:hangingChars="200" w:hanging="420"/>
        <w:rPr>
          <w:szCs w:val="21"/>
        </w:rPr>
      </w:pPr>
    </w:p>
    <w:p w14:paraId="15DA2FB8" w14:textId="465A09DF" w:rsidR="00533A13" w:rsidRPr="00CA2EF4" w:rsidRDefault="00533A13" w:rsidP="00533A13">
      <w:pPr>
        <w:ind w:left="440" w:hangingChars="200" w:hanging="440"/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>注意事項</w:t>
      </w:r>
    </w:p>
    <w:p w14:paraId="483C98B8" w14:textId="3FFE323D" w:rsidR="00451356" w:rsidRPr="00CA2EF4" w:rsidRDefault="004819E6" w:rsidP="00533A13">
      <w:pPr>
        <w:ind w:leftChars="100" w:left="430" w:hangingChars="100" w:hanging="220"/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１　</w:t>
      </w:r>
      <w:r w:rsidR="00533A13" w:rsidRPr="00CA2EF4">
        <w:rPr>
          <w:rFonts w:hint="eastAsia"/>
          <w:sz w:val="22"/>
          <w:szCs w:val="22"/>
        </w:rPr>
        <w:t>入札</w:t>
      </w:r>
      <w:r w:rsidR="009D6EFC" w:rsidRPr="00CA2EF4">
        <w:rPr>
          <w:rFonts w:hint="eastAsia"/>
          <w:sz w:val="22"/>
          <w:szCs w:val="22"/>
        </w:rPr>
        <w:t>金額は、一つの枠に１文字ずつ</w:t>
      </w:r>
      <w:r w:rsidR="00451356" w:rsidRPr="00CA2EF4">
        <w:rPr>
          <w:rFonts w:hint="eastAsia"/>
          <w:sz w:val="22"/>
          <w:szCs w:val="22"/>
        </w:rPr>
        <w:t>アラビア数字で記入し、頭初</w:t>
      </w:r>
      <w:r w:rsidR="009D6EFC" w:rsidRPr="00CA2EF4">
        <w:rPr>
          <w:rFonts w:hint="eastAsia"/>
          <w:sz w:val="22"/>
          <w:szCs w:val="22"/>
        </w:rPr>
        <w:t>に</w:t>
      </w:r>
      <w:r w:rsidR="00451356" w:rsidRPr="00CA2EF4">
        <w:rPr>
          <w:rFonts w:hint="eastAsia"/>
          <w:sz w:val="22"/>
          <w:szCs w:val="22"/>
        </w:rPr>
        <w:t>￥記号を</w:t>
      </w:r>
      <w:r w:rsidR="009D6EFC" w:rsidRPr="00CA2EF4">
        <w:rPr>
          <w:rFonts w:hint="eastAsia"/>
          <w:sz w:val="22"/>
          <w:szCs w:val="22"/>
        </w:rPr>
        <w:t>記入してください。</w:t>
      </w:r>
    </w:p>
    <w:p w14:paraId="08A38D7F" w14:textId="7E910A7F" w:rsidR="00533A13" w:rsidRPr="00CA2EF4" w:rsidRDefault="00533A13" w:rsidP="00533A13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　２　入札金額は、</w:t>
      </w:r>
      <w:r w:rsidRPr="00CA2EF4">
        <w:rPr>
          <w:rFonts w:ascii="ＭＳ 明朝" w:hAnsi="ＭＳ 明朝" w:hint="eastAsia"/>
          <w:sz w:val="22"/>
          <w:szCs w:val="22"/>
        </w:rPr>
        <w:t>消費税に係る課税事業者であるか免税事業者であるかを問わず、見積もった金額に</w:t>
      </w:r>
      <w:r w:rsidR="007D54AF">
        <w:rPr>
          <w:rFonts w:ascii="ＭＳ 明朝" w:hAnsi="ＭＳ 明朝" w:hint="eastAsia"/>
          <w:sz w:val="22"/>
          <w:szCs w:val="22"/>
        </w:rPr>
        <w:t>１０％</w:t>
      </w:r>
      <w:r w:rsidRPr="00CA2EF4">
        <w:rPr>
          <w:rFonts w:ascii="ＭＳ 明朝" w:hAnsi="ＭＳ 明朝"/>
          <w:sz w:val="22"/>
          <w:szCs w:val="22"/>
        </w:rPr>
        <w:t>に相当する額を加算した金額</w:t>
      </w:r>
      <w:r w:rsidRPr="00CA2EF4">
        <w:rPr>
          <w:rFonts w:ascii="ＭＳ 明朝" w:hAnsi="ＭＳ 明朝" w:hint="eastAsia"/>
          <w:sz w:val="22"/>
          <w:szCs w:val="22"/>
        </w:rPr>
        <w:t>を記入してください。</w:t>
      </w:r>
    </w:p>
    <w:p w14:paraId="1E6C7E36" w14:textId="71F1EF5E" w:rsidR="00533A13" w:rsidRPr="00CA2EF4" w:rsidRDefault="00533A13" w:rsidP="00533A13">
      <w:pPr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　３　入札金額の数字を訂正したものは無効とします。</w:t>
      </w:r>
    </w:p>
    <w:p w14:paraId="095A6031" w14:textId="145BEE15" w:rsidR="00533A13" w:rsidRPr="00CA2EF4" w:rsidRDefault="009D6EFC" w:rsidP="00533A13">
      <w:pPr>
        <w:ind w:left="440" w:hangingChars="200" w:hanging="440"/>
        <w:rPr>
          <w:sz w:val="22"/>
          <w:szCs w:val="22"/>
        </w:rPr>
      </w:pPr>
      <w:bookmarkStart w:id="1" w:name="_Hlk63260009"/>
      <w:r w:rsidRPr="00CA2EF4">
        <w:rPr>
          <w:rFonts w:hint="eastAsia"/>
          <w:sz w:val="22"/>
          <w:szCs w:val="22"/>
        </w:rPr>
        <w:t xml:space="preserve">　</w:t>
      </w:r>
      <w:r w:rsidR="00533A13" w:rsidRPr="00CA2EF4">
        <w:rPr>
          <w:rFonts w:hint="eastAsia"/>
          <w:sz w:val="22"/>
          <w:szCs w:val="22"/>
        </w:rPr>
        <w:t>４</w:t>
      </w:r>
      <w:r w:rsidRPr="00CA2EF4">
        <w:rPr>
          <w:rFonts w:hint="eastAsia"/>
          <w:sz w:val="22"/>
          <w:szCs w:val="22"/>
        </w:rPr>
        <w:t xml:space="preserve">　代理人が入札する場合</w:t>
      </w:r>
      <w:r w:rsidR="00533A13" w:rsidRPr="00CA2EF4">
        <w:rPr>
          <w:rFonts w:hint="eastAsia"/>
          <w:sz w:val="22"/>
          <w:szCs w:val="22"/>
        </w:rPr>
        <w:t>は、別途定める期限までに委任状を提出の上、</w:t>
      </w:r>
      <w:r w:rsidRPr="00CA2EF4">
        <w:rPr>
          <w:rFonts w:hint="eastAsia"/>
          <w:sz w:val="22"/>
          <w:szCs w:val="22"/>
        </w:rPr>
        <w:t>代理人の記名・押印が必要となります。</w:t>
      </w:r>
      <w:bookmarkEnd w:id="1"/>
      <w:r w:rsidR="004A325F">
        <w:rPr>
          <w:rFonts w:hint="eastAsia"/>
          <w:sz w:val="22"/>
          <w:szCs w:val="22"/>
        </w:rPr>
        <w:t>この場合は、</w:t>
      </w:r>
      <w:r w:rsidR="00284256">
        <w:rPr>
          <w:rFonts w:hint="eastAsia"/>
          <w:sz w:val="22"/>
          <w:szCs w:val="22"/>
        </w:rPr>
        <w:t>代表者は職氏名の記名のみで、</w:t>
      </w:r>
      <w:r w:rsidR="00284256" w:rsidRPr="00284256">
        <w:rPr>
          <w:rFonts w:hint="eastAsia"/>
          <w:sz w:val="22"/>
          <w:szCs w:val="22"/>
        </w:rPr>
        <w:t>押印は不要です。</w:t>
      </w:r>
    </w:p>
    <w:sectPr w:rsidR="00533A13" w:rsidRPr="00CA2EF4" w:rsidSect="00CA2EF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F6A89" w14:textId="77777777" w:rsidR="007F0308" w:rsidRDefault="007F0308" w:rsidP="00AD25D3">
      <w:r>
        <w:separator/>
      </w:r>
    </w:p>
  </w:endnote>
  <w:endnote w:type="continuationSeparator" w:id="0">
    <w:p w14:paraId="4AE55FB7" w14:textId="77777777" w:rsidR="007F0308" w:rsidRDefault="007F0308" w:rsidP="00A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5C272" w14:textId="77777777" w:rsidR="007F0308" w:rsidRDefault="007F0308" w:rsidP="00AD25D3">
      <w:r>
        <w:separator/>
      </w:r>
    </w:p>
  </w:footnote>
  <w:footnote w:type="continuationSeparator" w:id="0">
    <w:p w14:paraId="5B249E90" w14:textId="77777777" w:rsidR="007F0308" w:rsidRDefault="007F0308" w:rsidP="00A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38"/>
    <w:rsid w:val="0000749F"/>
    <w:rsid w:val="00030262"/>
    <w:rsid w:val="00055BFC"/>
    <w:rsid w:val="00084FAB"/>
    <w:rsid w:val="00095794"/>
    <w:rsid w:val="001C769A"/>
    <w:rsid w:val="00284256"/>
    <w:rsid w:val="00293438"/>
    <w:rsid w:val="00295314"/>
    <w:rsid w:val="002D042A"/>
    <w:rsid w:val="002D328D"/>
    <w:rsid w:val="002D7D9D"/>
    <w:rsid w:val="00354B4E"/>
    <w:rsid w:val="00451356"/>
    <w:rsid w:val="004819E6"/>
    <w:rsid w:val="00483C44"/>
    <w:rsid w:val="004A325F"/>
    <w:rsid w:val="00506EBD"/>
    <w:rsid w:val="00533A13"/>
    <w:rsid w:val="00543671"/>
    <w:rsid w:val="005C06AA"/>
    <w:rsid w:val="005F6724"/>
    <w:rsid w:val="00645DD3"/>
    <w:rsid w:val="006511C6"/>
    <w:rsid w:val="006E3077"/>
    <w:rsid w:val="007D54AF"/>
    <w:rsid w:val="007E20CD"/>
    <w:rsid w:val="007F0308"/>
    <w:rsid w:val="008040CA"/>
    <w:rsid w:val="00863128"/>
    <w:rsid w:val="009974F2"/>
    <w:rsid w:val="009D6EFC"/>
    <w:rsid w:val="00AD25D3"/>
    <w:rsid w:val="00AE558C"/>
    <w:rsid w:val="00CA2EF4"/>
    <w:rsid w:val="00DA6E0F"/>
    <w:rsid w:val="00DD189C"/>
    <w:rsid w:val="00E245CE"/>
    <w:rsid w:val="00EA1203"/>
    <w:rsid w:val="00ED6A1E"/>
    <w:rsid w:val="00EF223B"/>
    <w:rsid w:val="00F16370"/>
    <w:rsid w:val="00F42A42"/>
    <w:rsid w:val="00F97CEE"/>
    <w:rsid w:val="00FA780E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3E3AE"/>
  <w15:chartTrackingRefBased/>
  <w15:docId w15:val="{B255CA17-A170-498A-B129-D146B6A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25D3"/>
    <w:rPr>
      <w:kern w:val="2"/>
      <w:sz w:val="21"/>
      <w:szCs w:val="24"/>
    </w:rPr>
  </w:style>
  <w:style w:type="paragraph" w:styleId="a5">
    <w:name w:val="footer"/>
    <w:basedOn w:val="a"/>
    <w:link w:val="a6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25D3"/>
    <w:rPr>
      <w:kern w:val="2"/>
      <w:sz w:val="21"/>
      <w:szCs w:val="24"/>
    </w:rPr>
  </w:style>
  <w:style w:type="paragraph" w:customStyle="1" w:styleId="a7">
    <w:name w:val="一太郎"/>
    <w:rsid w:val="006511C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日総管第       号</vt:lpstr>
      <vt:lpstr>日総管第       号</vt:lpstr>
    </vt:vector>
  </TitlesOfParts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2018-11-30T05:52:00Z</cp:lastPrinted>
  <dcterms:created xsi:type="dcterms:W3CDTF">2024-05-01T06:43:00Z</dcterms:created>
  <dcterms:modified xsi:type="dcterms:W3CDTF">2024-05-01T06:43:00Z</dcterms:modified>
</cp:coreProperties>
</file>